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62" w:rsidRDefault="009C4D62" w:rsidP="009C4D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УРОКОВ</w:t>
      </w:r>
    </w:p>
    <w:p w:rsidR="009C4D62" w:rsidRDefault="0070438C" w:rsidP="009C4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F2187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0-201</w:t>
      </w:r>
      <w:r w:rsidRPr="00F21876">
        <w:rPr>
          <w:rFonts w:ascii="Times New Roman" w:hAnsi="Times New Roman"/>
          <w:b/>
          <w:sz w:val="28"/>
          <w:szCs w:val="28"/>
        </w:rPr>
        <w:t>1</w:t>
      </w:r>
      <w:r w:rsidR="009C4D62">
        <w:rPr>
          <w:rFonts w:ascii="Times New Roman" w:hAnsi="Times New Roman"/>
          <w:b/>
          <w:sz w:val="28"/>
          <w:szCs w:val="28"/>
        </w:rPr>
        <w:t xml:space="preserve"> учебный год  </w:t>
      </w:r>
      <w:r w:rsidR="009C4D6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9C4D62">
        <w:rPr>
          <w:rFonts w:ascii="Times New Roman" w:hAnsi="Times New Roman"/>
          <w:b/>
          <w:sz w:val="28"/>
          <w:szCs w:val="28"/>
          <w:lang w:val="en-US"/>
        </w:rPr>
        <w:t>I</w:t>
      </w:r>
      <w:r w:rsidR="009C4D62">
        <w:rPr>
          <w:rFonts w:ascii="Times New Roman" w:hAnsi="Times New Roman"/>
          <w:b/>
          <w:sz w:val="28"/>
          <w:szCs w:val="28"/>
        </w:rPr>
        <w:t xml:space="preserve"> триместр </w:t>
      </w:r>
    </w:p>
    <w:tbl>
      <w:tblPr>
        <w:tblW w:w="0" w:type="auto"/>
        <w:jc w:val="center"/>
        <w:tblInd w:w="2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"/>
        <w:gridCol w:w="848"/>
        <w:gridCol w:w="1476"/>
        <w:gridCol w:w="2221"/>
        <w:gridCol w:w="2221"/>
      </w:tblGrid>
      <w:tr w:rsidR="0070438C" w:rsidTr="00542A81">
        <w:trPr>
          <w:trHeight w:val="27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Дни </w:t>
            </w:r>
          </w:p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звонков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70438C" w:rsidTr="00542A81">
        <w:trPr>
          <w:trHeight w:val="27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P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«Б»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0438C" w:rsidRDefault="00704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8.30-9.05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0438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0438C">
              <w:rPr>
                <w:rFonts w:ascii="Times New Roman" w:hAnsi="Times New Roman"/>
                <w:b/>
                <w:sz w:val="24"/>
                <w:szCs w:val="24"/>
              </w:rPr>
              <w:t>инамический час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0438C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0438C" w:rsidRDefault="00704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8.30-9.05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0438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0438C">
              <w:rPr>
                <w:rFonts w:ascii="Times New Roman" w:hAnsi="Times New Roman"/>
                <w:b/>
                <w:sz w:val="24"/>
                <w:szCs w:val="24"/>
              </w:rPr>
              <w:t>инамический час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0438C" w:rsidRDefault="00704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8.30-9.05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0438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0438C">
              <w:rPr>
                <w:rFonts w:ascii="Times New Roman" w:hAnsi="Times New Roman"/>
                <w:b/>
                <w:sz w:val="24"/>
                <w:szCs w:val="24"/>
              </w:rPr>
              <w:t>инамический час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0438C" w:rsidRDefault="00704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8.30-9.05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0438C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0438C">
              <w:rPr>
                <w:rFonts w:ascii="Times New Roman" w:hAnsi="Times New Roman"/>
                <w:b/>
                <w:sz w:val="24"/>
                <w:szCs w:val="24"/>
              </w:rPr>
              <w:t>инамический час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0438C" w:rsidTr="00F21876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70438C" w:rsidRDefault="00704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8.30-9.05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9.25-10.00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0438C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динамический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0438C">
              <w:rPr>
                <w:rFonts w:ascii="Times New Roman" w:hAnsi="Times New Roman"/>
                <w:b/>
                <w:sz w:val="24"/>
                <w:szCs w:val="24"/>
              </w:rPr>
              <w:t>инамический час</w:t>
            </w:r>
          </w:p>
        </w:tc>
      </w:tr>
      <w:tr w:rsidR="0070438C" w:rsidTr="00542A81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70438C" w:rsidTr="00F21876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70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38C" w:rsidRDefault="00E4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</w:t>
            </w:r>
            <w:r w:rsidR="00F2187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</w:tbl>
    <w:p w:rsidR="009C4D62" w:rsidRDefault="009C4D62" w:rsidP="009C4D6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</w:t>
      </w:r>
    </w:p>
    <w:sectPr w:rsidR="009C4D62" w:rsidSect="009C4D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9C4D62"/>
    <w:rsid w:val="00071C6C"/>
    <w:rsid w:val="00542A81"/>
    <w:rsid w:val="0062754D"/>
    <w:rsid w:val="0070438C"/>
    <w:rsid w:val="009818E7"/>
    <w:rsid w:val="009C4D62"/>
    <w:rsid w:val="00E45F2D"/>
    <w:rsid w:val="00F2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D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    « Согласовано»</vt:lpstr>
    </vt:vector>
  </TitlesOfParts>
  <Company>School373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    « Согласовано»</dc:title>
  <dc:creator>Teacher</dc:creator>
  <cp:lastModifiedBy>Артем</cp:lastModifiedBy>
  <cp:revision>2</cp:revision>
  <dcterms:created xsi:type="dcterms:W3CDTF">2011-04-16T19:28:00Z</dcterms:created>
  <dcterms:modified xsi:type="dcterms:W3CDTF">2011-04-16T19:28:00Z</dcterms:modified>
</cp:coreProperties>
</file>